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BAA93" w14:textId="77777777" w:rsidR="00816462" w:rsidRPr="00816462" w:rsidRDefault="00816462" w:rsidP="00816462">
      <w:pPr>
        <w:rPr>
          <w:b/>
          <w:bCs/>
        </w:rPr>
      </w:pPr>
      <w:r w:rsidRPr="00816462">
        <w:rPr>
          <w:b/>
          <w:bCs/>
        </w:rPr>
        <w:t>Herbst ist Almabtriebszeit im Zillertal</w:t>
      </w:r>
    </w:p>
    <w:p w14:paraId="18BB8486" w14:textId="77777777" w:rsidR="00816462" w:rsidRPr="00816462" w:rsidRDefault="00816462" w:rsidP="00816462">
      <w:r w:rsidRPr="00816462">
        <w:t>Aktualisiert am 28.07.2026</w:t>
      </w:r>
    </w:p>
    <w:p w14:paraId="6CD7C837" w14:textId="77777777" w:rsidR="00816462" w:rsidRPr="00816462" w:rsidRDefault="00816462" w:rsidP="00816462">
      <w:r w:rsidRPr="00816462">
        <w:t>Wenn der Herbst Einzug hält im Zillertal, Wälder und Wiesen in leuchtenden Farben hüllt und der Bergsommer sich dem Ende neigt, dann kehren auch die geschmückten Tiere von den Almen zurück ins Tal. Mit ihnen lebt eine jahrhundertealte Tradition wieder auf: der Almabtrieb. Zwischen </w:t>
      </w:r>
      <w:r w:rsidRPr="00816462">
        <w:rPr>
          <w:b/>
          <w:bCs/>
        </w:rPr>
        <w:t>12. September und 4. Oktober 2026</w:t>
      </w:r>
      <w:r w:rsidRPr="00816462">
        <w:t> laden in der </w:t>
      </w:r>
      <w:r w:rsidRPr="00816462">
        <w:rPr>
          <w:b/>
          <w:bCs/>
        </w:rPr>
        <w:t>Ferienregion Fügen-Kaltenbach im Zillertal</w:t>
      </w:r>
      <w:r w:rsidRPr="00816462">
        <w:t> mehrere Almabtriebsfeste dazu ein, dieses besondere Brauchtum hautnah zu erleben.</w:t>
      </w:r>
    </w:p>
    <w:p w14:paraId="154168C1" w14:textId="77777777" w:rsidR="00816462" w:rsidRPr="00816462" w:rsidRDefault="00816462" w:rsidP="00816462">
      <w:r w:rsidRPr="00816462">
        <w:t>Auch heuer kehren die Tiere wieder festlich geschmückt von den Almen ins Tal zurück. Tannengrün, Silberdisteln und farbenfrohe Bänder zieren die Kühe und stehen als Zeichen der Freude über einen unfallfreien Sommer auf den Hochweiden. Gleichzeitig spiegeln sie die Dankbarkeit gegenüber der Natur wider, die Mensch und Tier den Sommer über getragen hat. Wenn die Herden unter dem gleichmäßigen Klang der Kuhglocken durch die Dörfer ziehen, entsteht ein eindrucksvolles Bild gelebter Tradition. Der Almabtrieb verbindet Brauchtum, Gemeinschaft und die enge Beziehung zur alpinen Landschaft – ein Erlebnis, das Einheimische ebenso begeistert wie Gäste aus aller Welt.</w:t>
      </w:r>
      <w:r w:rsidRPr="00816462">
        <w:br/>
      </w:r>
      <w:r w:rsidRPr="00816462">
        <w:br/>
        <w:t>„Der Almabtrieb spielt für uns im Zillertal eine ganz besondere Rolle und ist für Besucher, Urlauber und Gäste ein absolutes Highlight. Er zeigt einmal mehr unsere tiefe Verbundenheit mit Brauchtum und Tradition“, erklärt Manfred Pfister, Geschäftsführer des Tourismusverbands der </w:t>
      </w:r>
      <w:r w:rsidRPr="00816462">
        <w:rPr>
          <w:b/>
          <w:bCs/>
        </w:rPr>
        <w:t>Ferienregion Fügen-Kaltenbach im Zillertal</w:t>
      </w:r>
      <w:r w:rsidRPr="00816462">
        <w:t>.</w:t>
      </w:r>
    </w:p>
    <w:p w14:paraId="095C78E7" w14:textId="36E1447F" w:rsidR="00816462" w:rsidRPr="00816462" w:rsidRDefault="00816462" w:rsidP="00816462">
      <w:r w:rsidRPr="00816462">
        <w:t>Almabtrieb in der (c) Ferienregion Fügen-Kaltenbach im Zillertal © www.andifrank.com</w:t>
      </w:r>
    </w:p>
    <w:p w14:paraId="3B96DFA7" w14:textId="77777777" w:rsidR="00816462" w:rsidRPr="00816462" w:rsidRDefault="00816462" w:rsidP="00816462">
      <w:r w:rsidRPr="00816462">
        <w:rPr>
          <w:b/>
          <w:bCs/>
        </w:rPr>
        <w:t>Almabtriebe im Herbst 2026:</w:t>
      </w:r>
    </w:p>
    <w:p w14:paraId="260EEA2D" w14:textId="77777777" w:rsidR="00816462" w:rsidRPr="00816462" w:rsidRDefault="00816462" w:rsidP="00816462">
      <w:r w:rsidRPr="00816462">
        <w:rPr>
          <w:b/>
          <w:bCs/>
        </w:rPr>
        <w:t>12. September –</w:t>
      </w:r>
      <w:r w:rsidRPr="00816462">
        <w:t> </w:t>
      </w:r>
      <w:r w:rsidRPr="00816462">
        <w:rPr>
          <w:b/>
          <w:bCs/>
        </w:rPr>
        <w:t>Almabtrieb ab 10.00 Uhr beim Hotel Kohlerhof, Fügen:</w:t>
      </w:r>
      <w:r w:rsidRPr="00816462">
        <w:br/>
        <w:t>Eintreffen der Kühe ab ca. 12.00 Uhr, Großes Hoffest mit Live Musik. Eintritt frei!</w:t>
      </w:r>
    </w:p>
    <w:p w14:paraId="253A9864" w14:textId="77777777" w:rsidR="00816462" w:rsidRPr="00816462" w:rsidRDefault="00816462" w:rsidP="00816462">
      <w:r w:rsidRPr="00816462">
        <w:rPr>
          <w:b/>
          <w:bCs/>
        </w:rPr>
        <w:t>19. September – Almabtrieb ab 10.00 Uhr im Dorfzentrum, Fügen</w:t>
      </w:r>
      <w:r w:rsidRPr="00816462">
        <w:br/>
        <w:t>Eintreffen der ersten Kühe ab ca. 11:30 Uhr, verschiedene Musikgruppen, Marktstände,</w:t>
      </w:r>
      <w:r w:rsidRPr="00816462">
        <w:br/>
        <w:t>reichlich Schmankerl und Kinderprogramm. Eintritt frei!</w:t>
      </w:r>
    </w:p>
    <w:p w14:paraId="53F4F836" w14:textId="77777777" w:rsidR="00816462" w:rsidRPr="00816462" w:rsidRDefault="00816462" w:rsidP="00816462">
      <w:r w:rsidRPr="00816462">
        <w:rPr>
          <w:b/>
          <w:bCs/>
        </w:rPr>
        <w:t>19. September – Almabtrieb ab 15.00 Uhr beim Schuster Bauern, Stumm</w:t>
      </w:r>
      <w:r w:rsidRPr="00816462">
        <w:rPr>
          <w:b/>
          <w:bCs/>
        </w:rPr>
        <w:br/>
      </w:r>
      <w:r w:rsidRPr="00816462">
        <w:t>Für Speis und Trank ist bestens gesorgt. Kaffee &amp; Kuchen, Süßes Löchl. Eintritt: freiwillige Spenden!</w:t>
      </w:r>
      <w:r w:rsidRPr="00816462">
        <w:br/>
      </w:r>
      <w:r w:rsidRPr="00816462">
        <w:rPr>
          <w:b/>
          <w:bCs/>
        </w:rPr>
        <w:br/>
        <w:t>20. September – Almabtrieb ab 10.00 Uhr beim Gasthof Almluft, Stummerberg</w:t>
      </w:r>
      <w:r w:rsidRPr="00816462">
        <w:rPr>
          <w:b/>
          <w:bCs/>
        </w:rPr>
        <w:br/>
      </w:r>
      <w:r w:rsidRPr="00816462">
        <w:t>Musik mit „Die Halodris aus dem Zillertal“ und einer Schuhplattlergruppe, buntes Kinderprogramm mit Hüpfburg, Zillertaler Krapfen und Melchermuas, Eintritt frei!</w:t>
      </w:r>
    </w:p>
    <w:p w14:paraId="77E31F2F" w14:textId="77777777" w:rsidR="00816462" w:rsidRPr="00816462" w:rsidRDefault="00816462" w:rsidP="00816462">
      <w:r w:rsidRPr="00816462">
        <w:rPr>
          <w:b/>
          <w:bCs/>
        </w:rPr>
        <w:t>26. September – Almabtrieb ab 14.00 Uhr bei der Badewelt, Stumm</w:t>
      </w:r>
      <w:r w:rsidRPr="00816462">
        <w:rPr>
          <w:b/>
          <w:bCs/>
        </w:rPr>
        <w:br/>
      </w:r>
      <w:r w:rsidRPr="00816462">
        <w:t xml:space="preserve">Für das leibliche Wohl ist bestens gesorgt, traditionelle Stände und Preismelken, Tanz </w:t>
      </w:r>
      <w:r w:rsidRPr="00816462">
        <w:lastRenderedPageBreak/>
        <w:t>und Unterhaltung mit den „Hoachberg Buam“. Eintritt frei!</w:t>
      </w:r>
      <w:r w:rsidRPr="00816462">
        <w:br/>
      </w:r>
      <w:r w:rsidRPr="00816462">
        <w:rPr>
          <w:b/>
          <w:bCs/>
        </w:rPr>
        <w:br/>
        <w:t>26. September – „Hua(b)m zua“ Huamfohrerfestl ab 10.00 Uhr beim Oberhubenhof, Fügenberg</w:t>
      </w:r>
      <w:r w:rsidRPr="00816462">
        <w:rPr>
          <w:b/>
          <w:bCs/>
        </w:rPr>
        <w:br/>
      </w:r>
      <w:r w:rsidRPr="00816462">
        <w:t>Eintreffen der Kühe ca. 13.30 Uhr, für Unterhaltung sorgen „Die Zillertaler Spitz Buam“, großes Kinderprogramm, altes Handwerk… Eintritt frei!</w:t>
      </w:r>
    </w:p>
    <w:p w14:paraId="5F3039AB" w14:textId="77777777" w:rsidR="00816462" w:rsidRPr="00816462" w:rsidRDefault="00816462" w:rsidP="00816462">
      <w:r w:rsidRPr="00816462">
        <w:rPr>
          <w:b/>
          <w:bCs/>
        </w:rPr>
        <w:t>26. September – Almabtrieb beim Zillerbruggerhof, Bruck am Ziller</w:t>
      </w:r>
      <w:r w:rsidRPr="00816462">
        <w:br/>
        <w:t>Für Speis und Trank ist bestens gesorgt. Eintritt frei!!</w:t>
      </w:r>
    </w:p>
    <w:p w14:paraId="58214F07" w14:textId="02551B95" w:rsidR="00816462" w:rsidRPr="00816462" w:rsidRDefault="00816462" w:rsidP="00816462">
      <w:r w:rsidRPr="00816462">
        <w:rPr>
          <w:b/>
          <w:bCs/>
        </w:rPr>
        <w:t>04. Oktober – Huamfohrerfestl beim Gasteighof in Kapfing ab 10.00 Uhr, Fügen</w:t>
      </w:r>
      <w:r w:rsidRPr="00816462">
        <w:br/>
        <w:t>Eintreffen der Kühe ca. 13.00 Uhr, für musikalische Unterhaltung sorgen „Die Halodris aus dem Zillertal“, Eintritt frei!</w:t>
      </w:r>
      <w:r w:rsidR="001C28D6">
        <w:br/>
      </w:r>
    </w:p>
    <w:p w14:paraId="10E1ADB1" w14:textId="2E662344" w:rsidR="00816462" w:rsidRPr="00816462" w:rsidRDefault="00816462" w:rsidP="00816462">
      <w:r w:rsidRPr="00816462">
        <w:t>Weitere Informationen:</w:t>
      </w:r>
      <w:r w:rsidR="004A128E">
        <w:t xml:space="preserve"> </w:t>
      </w:r>
      <w:hyperlink r:id="rId4" w:history="1">
        <w:r w:rsidR="001C28D6" w:rsidRPr="007920F9">
          <w:rPr>
            <w:rStyle w:val="Hyperlink"/>
          </w:rPr>
          <w:t>https://www.best-of-zillertal.at/events/veranstaltungen</w:t>
        </w:r>
      </w:hyperlink>
      <w:r w:rsidR="001C28D6">
        <w:br/>
      </w:r>
    </w:p>
    <w:p w14:paraId="24AC7E61" w14:textId="2C03C6D9" w:rsidR="00525585" w:rsidRDefault="004A128E">
      <w:r>
        <w:t xml:space="preserve">Nachfragehinweis: </w:t>
      </w:r>
      <w:r w:rsidR="00196CAE">
        <w:t>Jakob Hauser, Tel. 5288 62262 33, j.hauser@best-of-zillertal.at</w:t>
      </w:r>
    </w:p>
    <w:p w14:paraId="23101628" w14:textId="77777777" w:rsidR="001F0D32" w:rsidRDefault="001F0D32"/>
    <w:p w14:paraId="4F2078F4" w14:textId="52A70916" w:rsidR="001F0D32" w:rsidRDefault="001F0D32" w:rsidP="001F0D32">
      <w:r w:rsidRPr="00816462">
        <w:rPr>
          <w:noProof/>
        </w:rPr>
        <w:drawing>
          <wp:inline distT="0" distB="0" distL="0" distR="0" wp14:anchorId="20479268" wp14:editId="74C86A2F">
            <wp:extent cx="5760720" cy="3842385"/>
            <wp:effectExtent l="0" t="0" r="0" b="5715"/>
            <wp:docPr id="740874468" name="Grafik 2" descr="Almabtrieb - Kühe vom Brandstatt Bauern auf dem Weg von Fügen nach Hart im Ziller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mabtrieb - Kühe vom Brandstatt Bauern auf dem Weg von Fügen nach Hart im Zillert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r w:rsidRPr="00816462">
        <w:t xml:space="preserve">Almabtrieb – Kühe vom Brandstatt Bauern auf dem Weg von Fügen nach Hart im Zillertal </w:t>
      </w:r>
      <w:r w:rsidR="00483687">
        <w:t>©</w:t>
      </w:r>
      <w:r w:rsidRPr="00816462">
        <w:t xml:space="preserve"> Ferienregion Fügen – Kaltenbach im Zillertal</w:t>
      </w:r>
      <w:r w:rsidR="00DB6F19">
        <w:t>, © Magdalena Hauser</w:t>
      </w:r>
    </w:p>
    <w:p w14:paraId="55A4416F" w14:textId="64C90A51" w:rsidR="001F0D32" w:rsidRPr="00816462" w:rsidRDefault="00DB6F19" w:rsidP="001F0D32">
      <w:r>
        <w:rPr>
          <w:noProof/>
        </w:rPr>
        <w:lastRenderedPageBreak/>
        <w:drawing>
          <wp:inline distT="0" distB="0" distL="0" distR="0" wp14:anchorId="3B41A23C" wp14:editId="63B2FE0C">
            <wp:extent cx="5760720" cy="3842385"/>
            <wp:effectExtent l="0" t="0" r="0" b="5715"/>
            <wp:docPr id="939938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0D0E4144" w14:textId="2B632CF1" w:rsidR="001F0D32" w:rsidRDefault="008364D0">
      <w:r>
        <w:t xml:space="preserve">Almabtrieb in der </w:t>
      </w:r>
      <w:r w:rsidR="00483687">
        <w:t xml:space="preserve">© </w:t>
      </w:r>
      <w:r>
        <w:t>Ferienregion Fügen-Kaltenbach im Zillertal</w:t>
      </w:r>
      <w:r w:rsidR="00483687">
        <w:t xml:space="preserve">, </w:t>
      </w:r>
      <w:r w:rsidR="00DB6F19">
        <w:t>© Magdalena Hauser</w:t>
      </w:r>
    </w:p>
    <w:sectPr w:rsidR="001F0D3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62"/>
    <w:rsid w:val="000E4CC6"/>
    <w:rsid w:val="00196CAE"/>
    <w:rsid w:val="001C28D6"/>
    <w:rsid w:val="001F0D32"/>
    <w:rsid w:val="004149F4"/>
    <w:rsid w:val="00483687"/>
    <w:rsid w:val="004A128E"/>
    <w:rsid w:val="00525585"/>
    <w:rsid w:val="00547D47"/>
    <w:rsid w:val="005E4A64"/>
    <w:rsid w:val="0075366E"/>
    <w:rsid w:val="00816462"/>
    <w:rsid w:val="008364D0"/>
    <w:rsid w:val="00DB6F19"/>
    <w:rsid w:val="00E3438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329C8"/>
  <w15:chartTrackingRefBased/>
  <w15:docId w15:val="{801FE978-EA0A-42D7-869A-072801ED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16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16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1646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1646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1646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1646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1646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1646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1646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646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1646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1646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1646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1646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1646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1646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1646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16462"/>
    <w:rPr>
      <w:rFonts w:eastAsiaTheme="majorEastAsia" w:cstheme="majorBidi"/>
      <w:color w:val="272727" w:themeColor="text1" w:themeTint="D8"/>
    </w:rPr>
  </w:style>
  <w:style w:type="paragraph" w:styleId="Titel">
    <w:name w:val="Title"/>
    <w:basedOn w:val="Standard"/>
    <w:next w:val="Standard"/>
    <w:link w:val="TitelZchn"/>
    <w:uiPriority w:val="10"/>
    <w:qFormat/>
    <w:rsid w:val="00816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1646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1646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1646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1646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16462"/>
    <w:rPr>
      <w:i/>
      <w:iCs/>
      <w:color w:val="404040" w:themeColor="text1" w:themeTint="BF"/>
    </w:rPr>
  </w:style>
  <w:style w:type="paragraph" w:styleId="Listenabsatz">
    <w:name w:val="List Paragraph"/>
    <w:basedOn w:val="Standard"/>
    <w:uiPriority w:val="34"/>
    <w:qFormat/>
    <w:rsid w:val="00816462"/>
    <w:pPr>
      <w:ind w:left="720"/>
      <w:contextualSpacing/>
    </w:pPr>
  </w:style>
  <w:style w:type="character" w:styleId="IntensiveHervorhebung">
    <w:name w:val="Intense Emphasis"/>
    <w:basedOn w:val="Absatz-Standardschriftart"/>
    <w:uiPriority w:val="21"/>
    <w:qFormat/>
    <w:rsid w:val="00816462"/>
    <w:rPr>
      <w:i/>
      <w:iCs/>
      <w:color w:val="0F4761" w:themeColor="accent1" w:themeShade="BF"/>
    </w:rPr>
  </w:style>
  <w:style w:type="paragraph" w:styleId="IntensivesZitat">
    <w:name w:val="Intense Quote"/>
    <w:basedOn w:val="Standard"/>
    <w:next w:val="Standard"/>
    <w:link w:val="IntensivesZitatZchn"/>
    <w:uiPriority w:val="30"/>
    <w:qFormat/>
    <w:rsid w:val="00816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16462"/>
    <w:rPr>
      <w:i/>
      <w:iCs/>
      <w:color w:val="0F4761" w:themeColor="accent1" w:themeShade="BF"/>
    </w:rPr>
  </w:style>
  <w:style w:type="character" w:styleId="IntensiverVerweis">
    <w:name w:val="Intense Reference"/>
    <w:basedOn w:val="Absatz-Standardschriftart"/>
    <w:uiPriority w:val="32"/>
    <w:qFormat/>
    <w:rsid w:val="00816462"/>
    <w:rPr>
      <w:b/>
      <w:bCs/>
      <w:smallCaps/>
      <w:color w:val="0F4761" w:themeColor="accent1" w:themeShade="BF"/>
      <w:spacing w:val="5"/>
    </w:rPr>
  </w:style>
  <w:style w:type="character" w:styleId="Hyperlink">
    <w:name w:val="Hyperlink"/>
    <w:basedOn w:val="Absatz-Standardschriftart"/>
    <w:uiPriority w:val="99"/>
    <w:unhideWhenUsed/>
    <w:rsid w:val="001C28D6"/>
    <w:rPr>
      <w:color w:val="467886" w:themeColor="hyperlink"/>
      <w:u w:val="single"/>
    </w:rPr>
  </w:style>
  <w:style w:type="character" w:styleId="NichtaufgelsteErwhnung">
    <w:name w:val="Unresolved Mention"/>
    <w:basedOn w:val="Absatz-Standardschriftart"/>
    <w:uiPriority w:val="99"/>
    <w:semiHidden/>
    <w:unhideWhenUsed/>
    <w:rsid w:val="001C28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www.best-of-zillertal.at/events/veranstaltung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3128</Characters>
  <Application>Microsoft Office Word</Application>
  <DocSecurity>0</DocSecurity>
  <Lines>26</Lines>
  <Paragraphs>7</Paragraphs>
  <ScaleCrop>false</ScaleCrop>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Jakob Hauser - Best of Zillertal</dc:creator>
  <cp:keywords/>
  <dc:description/>
  <cp:lastModifiedBy>Jakob Hauser - Best of Zillertal</cp:lastModifiedBy>
  <cp:revision>9</cp:revision>
  <dcterms:created xsi:type="dcterms:W3CDTF">2026-03-13T16:42:00Z</dcterms:created>
  <dcterms:modified xsi:type="dcterms:W3CDTF">2026-03-13T16:53:00Z</dcterms:modified>
</cp:coreProperties>
</file>